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BC1" w:rsidRPr="00912E1F" w:rsidRDefault="00921BC1" w:rsidP="00921BC1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921BC1" w:rsidRPr="00912E1F" w:rsidRDefault="00921BC1" w:rsidP="00921BC1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142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921BC1" w:rsidRPr="006C6990" w:rsidRDefault="00921BC1" w:rsidP="00921BC1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60, 61)</w:t>
      </w:r>
    </w:p>
    <w:p w:rsidR="00921BC1" w:rsidRDefault="00921BC1" w:rsidP="00921BC1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921BC1" w:rsidRPr="002D6A17" w:rsidRDefault="00921BC1" w:rsidP="00921BC1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2D6A17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921BC1" w:rsidRPr="002D6A17" w:rsidRDefault="00921BC1" w:rsidP="00921BC1">
      <w:pPr>
        <w:rPr>
          <w:rFonts w:ascii="Times New Roman" w:hAnsi="Times New Roman" w:cs="Times New Roman"/>
          <w:b/>
          <w:sz w:val="28"/>
          <w:szCs w:val="28"/>
        </w:rPr>
      </w:pPr>
      <w:r w:rsidRPr="002D6A17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921BC1" w:rsidRPr="002D6A17" w:rsidRDefault="00921BC1" w:rsidP="00921BC1">
      <w:pPr>
        <w:rPr>
          <w:rFonts w:ascii="Times New Roman" w:hAnsi="Times New Roman" w:cs="Times New Roman"/>
          <w:sz w:val="28"/>
          <w:szCs w:val="28"/>
        </w:rPr>
      </w:pPr>
      <w:r w:rsidRPr="002D6A17">
        <w:rPr>
          <w:rFonts w:ascii="Times New Roman" w:hAnsi="Times New Roman" w:cs="Times New Roman"/>
          <w:sz w:val="28"/>
          <w:szCs w:val="28"/>
        </w:rPr>
        <w:t xml:space="preserve">- Viết đúng </w:t>
      </w:r>
      <w:r w:rsidRPr="002D6A17">
        <w:rPr>
          <w:rFonts w:ascii="Times New Roman" w:hAnsi="Times New Roman" w:cs="Times New Roman"/>
          <w:b/>
          <w:bCs/>
          <w:sz w:val="28"/>
          <w:szCs w:val="28"/>
        </w:rPr>
        <w:t xml:space="preserve">en, et, ên, êt, xe ben, vẹt, tên lửa, tết - </w:t>
      </w:r>
      <w:r w:rsidRPr="002D6A17">
        <w:rPr>
          <w:rFonts w:ascii="Times New Roman" w:hAnsi="Times New Roman" w:cs="Times New Roman"/>
          <w:sz w:val="28"/>
          <w:szCs w:val="28"/>
        </w:rPr>
        <w:t>chữ thường, cỡ vừa, đúng kiểu, đều nét.</w:t>
      </w:r>
    </w:p>
    <w:p w:rsidR="00921BC1" w:rsidRPr="002D6A17" w:rsidRDefault="00921BC1" w:rsidP="00921BC1">
      <w:pPr>
        <w:rPr>
          <w:rFonts w:ascii="Times New Roman" w:hAnsi="Times New Roman" w:cs="Times New Roman"/>
          <w:b/>
          <w:sz w:val="28"/>
          <w:szCs w:val="28"/>
        </w:rPr>
      </w:pPr>
      <w:r w:rsidRPr="002D6A17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921BC1" w:rsidRPr="002D6A17" w:rsidRDefault="00921BC1" w:rsidP="00921BC1">
      <w:pPr>
        <w:rPr>
          <w:rFonts w:ascii="Times New Roman" w:hAnsi="Times New Roman" w:cs="Times New Roman"/>
          <w:sz w:val="28"/>
          <w:szCs w:val="28"/>
        </w:rPr>
      </w:pPr>
      <w:r w:rsidRPr="002D6A17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921BC1" w:rsidRPr="002D6A17" w:rsidRDefault="00921BC1" w:rsidP="00921BC1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D6A17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921BC1" w:rsidRDefault="00921BC1" w:rsidP="00921BC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D6A17">
        <w:rPr>
          <w:rFonts w:ascii="Times New Roman" w:hAnsi="Times New Roman" w:cs="Times New Roman"/>
          <w:sz w:val="28"/>
          <w:szCs w:val="28"/>
          <w:lang w:val="nl-NL"/>
        </w:rPr>
        <w:t>- Các chữ mẫu</w:t>
      </w:r>
    </w:p>
    <w:p w:rsidR="00CD467F" w:rsidRPr="002D6A17" w:rsidRDefault="00CD467F" w:rsidP="00921BC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Clip quy trình viết</w:t>
      </w:r>
    </w:p>
    <w:p w:rsidR="00921BC1" w:rsidRPr="002D6A17" w:rsidRDefault="00921BC1" w:rsidP="00921BC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D6A17">
        <w:rPr>
          <w:rFonts w:ascii="Times New Roman" w:hAnsi="Times New Roman" w:cs="Times New Roman"/>
          <w:sz w:val="28"/>
          <w:szCs w:val="28"/>
          <w:lang w:val="nl-NL"/>
        </w:rPr>
        <w:t>- Vở luyện viết</w:t>
      </w:r>
    </w:p>
    <w:p w:rsidR="00921BC1" w:rsidRPr="002D6A17" w:rsidRDefault="00921BC1" w:rsidP="00921BC1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D6A17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921BC1" w:rsidRPr="002D6A17" w:rsidTr="0033044D">
        <w:tc>
          <w:tcPr>
            <w:tcW w:w="5529" w:type="dxa"/>
            <w:shd w:val="clear" w:color="auto" w:fill="auto"/>
          </w:tcPr>
          <w:p w:rsidR="00921BC1" w:rsidRPr="002D6A17" w:rsidRDefault="00921BC1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D6A1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921BC1" w:rsidRPr="002D6A17" w:rsidRDefault="00921BC1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D6A1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21BC1" w:rsidRPr="002D6A17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2D6A17">
              <w:rPr>
                <w:rFonts w:ascii="Times New Roman" w:hAnsi="Times New Roman" w:cs="Times New Roman"/>
                <w:b/>
                <w:lang w:eastAsia="vi-VN" w:bidi="vi-VN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lang w:eastAsia="vi-VN" w:bidi="vi-VN"/>
              </w:rPr>
              <w:t>Hoạt động mở đầu</w:t>
            </w:r>
            <w:r w:rsidRPr="002D6A17">
              <w:rPr>
                <w:rFonts w:ascii="Times New Roman" w:hAnsi="Times New Roman" w:cs="Times New Roman"/>
                <w:b/>
                <w:lang w:eastAsia="vi-VN" w:bidi="vi-VN"/>
              </w:rPr>
              <w:t xml:space="preserve"> </w:t>
            </w:r>
            <w:r w:rsidRPr="002D6A17">
              <w:rPr>
                <w:rFonts w:ascii="Times New Roman" w:hAnsi="Times New Roman" w:cs="Times New Roman"/>
                <w:lang w:eastAsia="vi-VN" w:bidi="vi-VN"/>
              </w:rPr>
              <w:t>(3’)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2D6A17">
              <w:rPr>
                <w:rFonts w:ascii="Times New Roman" w:hAnsi="Times New Roman" w:cs="Times New Roman"/>
              </w:rPr>
              <w:t>- GV nêu MĐYC của bài học tập tô, tập viết các vần, tiếng vừa học ở bài 60, 61.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2D6A17">
              <w:rPr>
                <w:rFonts w:ascii="Times New Roman" w:hAnsi="Times New Roman" w:cs="Times New Roman"/>
                <w:b/>
                <w:lang w:val="nl-NL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lang w:val="nl-NL"/>
              </w:rPr>
              <w:t xml:space="preserve">Hoạt động </w:t>
            </w:r>
            <w:r w:rsidRPr="002D6A17">
              <w:rPr>
                <w:rFonts w:ascii="Times New Roman" w:hAnsi="Times New Roman" w:cs="Times New Roman"/>
                <w:b/>
                <w:lang w:val="nl-NL"/>
              </w:rPr>
              <w:t xml:space="preserve">Luyện tập </w:t>
            </w:r>
            <w:r w:rsidRPr="002D6A17">
              <w:rPr>
                <w:rFonts w:ascii="Times New Roman" w:hAnsi="Times New Roman" w:cs="Times New Roman"/>
                <w:lang w:val="nl-NL"/>
              </w:rPr>
              <w:t>(28’)</w:t>
            </w:r>
          </w:p>
          <w:p w:rsidR="00921BC1" w:rsidRPr="002D6A17" w:rsidRDefault="00921BC1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 xml:space="preserve">a. GV viết lên bảng các chữ, tiếng, chữ: </w:t>
            </w:r>
            <w:r w:rsidRPr="002D6A17">
              <w:rPr>
                <w:rFonts w:ascii="Times New Roman" w:hAnsi="Times New Roman" w:cs="Times New Roman"/>
                <w:i/>
                <w:iCs/>
              </w:rPr>
              <w:t>en, xe ben, et, vẹt, ên, tên lửa, êt, tết</w:t>
            </w:r>
          </w:p>
          <w:p w:rsidR="00921BC1" w:rsidRPr="002D6A17" w:rsidRDefault="00921BC1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 xml:space="preserve">b. Tập tô, tập viết: </w:t>
            </w:r>
            <w:r w:rsidRPr="002D6A17">
              <w:rPr>
                <w:rFonts w:ascii="Times New Roman" w:hAnsi="Times New Roman" w:cs="Times New Roman"/>
                <w:i/>
                <w:iCs/>
              </w:rPr>
              <w:t>en, xe ben, et, vẹt.</w:t>
            </w:r>
          </w:p>
          <w:p w:rsidR="00921BC1" w:rsidRPr="002D6A17" w:rsidRDefault="00921BC1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921BC1" w:rsidRPr="002D6A17" w:rsidRDefault="00921BC1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921BC1" w:rsidRPr="002D6A17" w:rsidRDefault="00921BC1" w:rsidP="0033044D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 xml:space="preserve">- GV vừa viết mầu vừa hướng dẫn. Nhắc HS chú ý độ cao các con chữ (vần </w:t>
            </w:r>
            <w:r w:rsidRPr="002D6A17">
              <w:rPr>
                <w:rFonts w:ascii="Times New Roman" w:hAnsi="Times New Roman" w:cs="Times New Roman"/>
                <w:i/>
                <w:iCs/>
              </w:rPr>
              <w:t>en:</w:t>
            </w:r>
            <w:r w:rsidRPr="002D6A17">
              <w:rPr>
                <w:rFonts w:ascii="Times New Roman" w:hAnsi="Times New Roman" w:cs="Times New Roman"/>
              </w:rPr>
              <w:t xml:space="preserve"> các con chữ cao 2 li, vần </w:t>
            </w:r>
            <w:r w:rsidRPr="002D6A17">
              <w:rPr>
                <w:rFonts w:ascii="Times New Roman" w:hAnsi="Times New Roman" w:cs="Times New Roman"/>
                <w:i/>
                <w:iCs/>
              </w:rPr>
              <w:t>et:</w:t>
            </w:r>
            <w:r w:rsidRPr="002D6A17">
              <w:rPr>
                <w:rFonts w:ascii="Times New Roman" w:hAnsi="Times New Roman" w:cs="Times New Roman"/>
              </w:rPr>
              <w:t xml:space="preserve"> chữ </w:t>
            </w:r>
            <w:r w:rsidRPr="002D6A17">
              <w:rPr>
                <w:rFonts w:ascii="Times New Roman" w:hAnsi="Times New Roman" w:cs="Times New Roman"/>
                <w:i/>
                <w:iCs/>
              </w:rPr>
              <w:t>t</w:t>
            </w:r>
            <w:r w:rsidRPr="002D6A17">
              <w:rPr>
                <w:rFonts w:ascii="Times New Roman" w:hAnsi="Times New Roman" w:cs="Times New Roman"/>
              </w:rPr>
              <w:t xml:space="preserve"> cao 3 li); cách nối nét, vị trí đặt dấu thanh </w:t>
            </w:r>
            <w:r w:rsidRPr="002D6A17">
              <w:rPr>
                <w:rFonts w:ascii="Times New Roman" w:hAnsi="Times New Roman" w:cs="Times New Roman"/>
                <w:i/>
                <w:iCs/>
              </w:rPr>
              <w:t>(vẹt).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>- GV yêu cầu HS viết:</w:t>
            </w:r>
            <w:r w:rsidRPr="002D6A17">
              <w:rPr>
                <w:rFonts w:ascii="Times New Roman" w:hAnsi="Times New Roman" w:cs="Times New Roman"/>
                <w:i/>
                <w:iCs/>
              </w:rPr>
              <w:t xml:space="preserve"> en, xe ben, et,  </w:t>
            </w:r>
            <w:r w:rsidRPr="002D6A17">
              <w:rPr>
                <w:rFonts w:ascii="Times New Roman" w:hAnsi="Times New Roman" w:cs="Times New Roman"/>
              </w:rPr>
              <w:t xml:space="preserve">trong </w:t>
            </w:r>
            <w:r w:rsidRPr="002D6A17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2D6A17">
              <w:rPr>
                <w:rFonts w:ascii="Times New Roman" w:hAnsi="Times New Roman" w:cs="Times New Roman"/>
              </w:rPr>
              <w:t xml:space="preserve"> tập một.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 xml:space="preserve">c. Tập tô, tập viết: </w:t>
            </w:r>
            <w:r w:rsidRPr="002D6A17">
              <w:rPr>
                <w:rFonts w:ascii="Times New Roman" w:hAnsi="Times New Roman" w:cs="Times New Roman"/>
                <w:i/>
                <w:iCs/>
              </w:rPr>
              <w:t>ên, tên lửa, êt, tết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 xml:space="preserve">- GV vừa viết mẫu từng vần, từ ngữ, vừa hướng dẫn quy trình viết. Chú ý độ cao các con chữ, cách nối nét, vị trí đặt dấu thanh 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D6A17">
              <w:rPr>
                <w:rFonts w:ascii="Times New Roman" w:hAnsi="Times New Roman" w:cs="Times New Roman"/>
              </w:rPr>
              <w:t>- GV yêu cầu HS tô, viết:</w:t>
            </w:r>
            <w:r w:rsidRPr="002D6A17">
              <w:rPr>
                <w:rFonts w:ascii="Times New Roman" w:hAnsi="Times New Roman" w:cs="Times New Roman"/>
                <w:i/>
                <w:iCs/>
              </w:rPr>
              <w:t xml:space="preserve"> ên, tên lửa, êt, tết </w:t>
            </w:r>
            <w:r w:rsidRPr="002D6A17">
              <w:rPr>
                <w:rFonts w:ascii="Times New Roman" w:hAnsi="Times New Roman" w:cs="Times New Roman"/>
              </w:rPr>
              <w:t xml:space="preserve">trong </w:t>
            </w:r>
            <w:r w:rsidRPr="002D6A17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2D6A17">
              <w:rPr>
                <w:rFonts w:ascii="Times New Roman" w:hAnsi="Times New Roman" w:cs="Times New Roman"/>
              </w:rPr>
              <w:t xml:space="preserve"> tập một.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2D6A17">
              <w:rPr>
                <w:rFonts w:ascii="Times New Roman" w:hAnsi="Times New Roman" w:cs="Times New Roman"/>
              </w:rPr>
              <w:t>- GV nhận xet</w:t>
            </w:r>
          </w:p>
          <w:p w:rsidR="00921BC1" w:rsidRPr="002D6A17" w:rsidRDefault="00921BC1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D6A1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3. Củng cố, dặn dò </w:t>
            </w:r>
            <w:r w:rsidRPr="002D6A1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(3’)</w:t>
            </w:r>
          </w:p>
          <w:p w:rsidR="00921BC1" w:rsidRPr="002D6A17" w:rsidRDefault="00921BC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GV nhận xét, đánh giá tiết học, khen ngợi, biểu dương HS.</w:t>
            </w:r>
          </w:p>
          <w:p w:rsidR="00921BC1" w:rsidRPr="002D6A17" w:rsidRDefault="00921BC1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2D6A17">
              <w:rPr>
                <w:rFonts w:ascii="Times New Roman" w:hAnsi="Times New Roman" w:cs="Times New Roman"/>
              </w:rPr>
              <w:t>- Về nhà cùng người thân viết lại các chữ hôm nay vừa viết</w:t>
            </w:r>
          </w:p>
        </w:tc>
        <w:tc>
          <w:tcPr>
            <w:tcW w:w="3430" w:type="dxa"/>
            <w:shd w:val="clear" w:color="auto" w:fill="auto"/>
          </w:tcPr>
          <w:p w:rsidR="00921BC1" w:rsidRPr="002D6A17" w:rsidRDefault="00921BC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921BC1" w:rsidRPr="002D6A17" w:rsidRDefault="00921BC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21BC1" w:rsidRPr="002D6A17" w:rsidRDefault="00921BC1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2D6A17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921BC1" w:rsidRPr="002D6A17" w:rsidRDefault="00921BC1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CD467F" w:rsidRDefault="00CD467F" w:rsidP="00CD467F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D467F" w:rsidRDefault="00CD467F" w:rsidP="00CD467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D467F" w:rsidRDefault="00CD467F" w:rsidP="00CD467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F0B" w:rsidRDefault="00260F0B" w:rsidP="00921BC1">
      <w:r>
        <w:separator/>
      </w:r>
    </w:p>
  </w:endnote>
  <w:endnote w:type="continuationSeparator" w:id="0">
    <w:p w:rsidR="00260F0B" w:rsidRDefault="00260F0B" w:rsidP="0092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F0B" w:rsidRDefault="00260F0B" w:rsidP="00921BC1">
      <w:r>
        <w:separator/>
      </w:r>
    </w:p>
  </w:footnote>
  <w:footnote w:type="continuationSeparator" w:id="0">
    <w:p w:rsidR="00260F0B" w:rsidRDefault="00260F0B" w:rsidP="00921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BC1" w:rsidRDefault="00921BC1">
    <w:pPr>
      <w:pStyle w:val="Header"/>
    </w:pPr>
  </w:p>
  <w:p w:rsidR="00921BC1" w:rsidRDefault="00921B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C1"/>
    <w:rsid w:val="00260F0B"/>
    <w:rsid w:val="005473A9"/>
    <w:rsid w:val="00565E84"/>
    <w:rsid w:val="005E37FA"/>
    <w:rsid w:val="00823BBD"/>
    <w:rsid w:val="00921BC1"/>
    <w:rsid w:val="009E3AD8"/>
    <w:rsid w:val="00CD467F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06598-914E-4F10-80EC-F860D147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BC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921BC1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921BC1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21B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BC1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1B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BC1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6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2023-10-25T13:32:00Z</dcterms:created>
  <dcterms:modified xsi:type="dcterms:W3CDTF">2023-11-15T13:37:00Z</dcterms:modified>
</cp:coreProperties>
</file>